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A6EC3" w14:textId="71C28DC4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KEYS</w:t>
      </w:r>
    </w:p>
    <w:p w14:paraId="361D7C21" w14:textId="164D1866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LISTENING</w:t>
      </w:r>
    </w:p>
    <w:p w14:paraId="57898A72" w14:textId="26ADB9ED" w:rsidR="003D437B" w:rsidRPr="00F9620E" w:rsidRDefault="003D437B" w:rsidP="00082973">
      <w:pPr>
        <w:spacing w:line="288" w:lineRule="auto"/>
        <w:jc w:val="center"/>
        <w:rPr>
          <w:rFonts w:eastAsia="Calibri"/>
          <w:color w:val="auto"/>
          <w:sz w:val="24"/>
          <w:szCs w:val="24"/>
        </w:rPr>
      </w:pPr>
      <w:r w:rsidRPr="00F9620E">
        <w:rPr>
          <w:b/>
          <w:bCs/>
          <w:color w:val="auto"/>
          <w:sz w:val="24"/>
          <w:szCs w:val="24"/>
          <w:lang w:val="en-US"/>
        </w:rPr>
        <w:t>Task</w:t>
      </w:r>
      <w:r w:rsidRPr="00F9620E">
        <w:rPr>
          <w:b/>
          <w:bCs/>
          <w:color w:val="auto"/>
          <w:sz w:val="24"/>
          <w:szCs w:val="24"/>
        </w:rPr>
        <w:t xml:space="preserve"> </w:t>
      </w:r>
    </w:p>
    <w:tbl>
      <w:tblPr>
        <w:tblW w:w="58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69"/>
      </w:tblGrid>
      <w:tr w:rsidR="00082973" w:rsidRPr="00F9620E" w14:paraId="624269B7" w14:textId="77777777" w:rsidTr="0030231D">
        <w:tc>
          <w:tcPr>
            <w:tcW w:w="1242" w:type="dxa"/>
          </w:tcPr>
          <w:p w14:paraId="52910929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569" w:type="dxa"/>
          </w:tcPr>
          <w:p w14:paraId="21194A41" w14:textId="01DE24C3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r w:rsidRPr="00F9620E">
              <w:rPr>
                <w:szCs w:val="24"/>
              </w:rPr>
              <w:t>Northern</w:t>
            </w:r>
          </w:p>
        </w:tc>
      </w:tr>
      <w:tr w:rsidR="00082973" w:rsidRPr="00F9620E" w14:paraId="065E704A" w14:textId="77777777" w:rsidTr="0030231D">
        <w:tc>
          <w:tcPr>
            <w:tcW w:w="1242" w:type="dxa"/>
          </w:tcPr>
          <w:p w14:paraId="28DE83F9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569" w:type="dxa"/>
          </w:tcPr>
          <w:p w14:paraId="7B79AFE9" w14:textId="609DB213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circular</w:t>
            </w:r>
            <w:proofErr w:type="spellEnd"/>
          </w:p>
        </w:tc>
      </w:tr>
      <w:tr w:rsidR="00082973" w:rsidRPr="00F9620E" w14:paraId="35CA5812" w14:textId="77777777" w:rsidTr="0030231D">
        <w:tc>
          <w:tcPr>
            <w:tcW w:w="1242" w:type="dxa"/>
          </w:tcPr>
          <w:p w14:paraId="7006770F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569" w:type="dxa"/>
          </w:tcPr>
          <w:p w14:paraId="431272C9" w14:textId="24C06BC1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on</w:t>
            </w:r>
            <w:proofErr w:type="spellEnd"/>
            <w:r w:rsidRPr="00F9620E">
              <w:rPr>
                <w:szCs w:val="24"/>
              </w:rPr>
              <w:t xml:space="preserve"> </w:t>
            </w:r>
            <w:proofErr w:type="spellStart"/>
            <w:r w:rsidRPr="00F9620E">
              <w:rPr>
                <w:szCs w:val="24"/>
              </w:rPr>
              <w:t>purpose</w:t>
            </w:r>
            <w:proofErr w:type="spellEnd"/>
          </w:p>
        </w:tc>
      </w:tr>
      <w:tr w:rsidR="00082973" w:rsidRPr="00F9620E" w14:paraId="70C3ECB2" w14:textId="77777777" w:rsidTr="0030231D">
        <w:tc>
          <w:tcPr>
            <w:tcW w:w="1242" w:type="dxa"/>
          </w:tcPr>
          <w:p w14:paraId="2EA17638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569" w:type="dxa"/>
          </w:tcPr>
          <w:p w14:paraId="0341075B" w14:textId="7BDD2868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shoreline</w:t>
            </w:r>
            <w:proofErr w:type="spellEnd"/>
          </w:p>
        </w:tc>
      </w:tr>
      <w:tr w:rsidR="00082973" w:rsidRPr="00F9620E" w14:paraId="50FBD1C9" w14:textId="77777777" w:rsidTr="0030231D">
        <w:tc>
          <w:tcPr>
            <w:tcW w:w="1242" w:type="dxa"/>
          </w:tcPr>
          <w:p w14:paraId="275C632D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569" w:type="dxa"/>
          </w:tcPr>
          <w:p w14:paraId="1E557F28" w14:textId="21BC612D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floating</w:t>
            </w:r>
            <w:proofErr w:type="spellEnd"/>
          </w:p>
        </w:tc>
      </w:tr>
      <w:tr w:rsidR="00082973" w:rsidRPr="00F9620E" w14:paraId="44567BEC" w14:textId="77777777" w:rsidTr="0030231D">
        <w:tc>
          <w:tcPr>
            <w:tcW w:w="1242" w:type="dxa"/>
          </w:tcPr>
          <w:p w14:paraId="67ABE4F5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569" w:type="dxa"/>
          </w:tcPr>
          <w:p w14:paraId="487B7C25" w14:textId="0E647412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environment</w:t>
            </w:r>
            <w:proofErr w:type="spellEnd"/>
          </w:p>
        </w:tc>
      </w:tr>
      <w:tr w:rsidR="00082973" w:rsidRPr="00F9620E" w14:paraId="470A2ECD" w14:textId="77777777" w:rsidTr="0030231D">
        <w:tc>
          <w:tcPr>
            <w:tcW w:w="1242" w:type="dxa"/>
          </w:tcPr>
          <w:p w14:paraId="44DCD677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569" w:type="dxa"/>
          </w:tcPr>
          <w:p w14:paraId="671C62E1" w14:textId="596D5F21" w:rsidR="003D437B" w:rsidRPr="00F9620E" w:rsidRDefault="00326306" w:rsidP="00326306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marine</w:t>
            </w:r>
            <w:proofErr w:type="spellEnd"/>
          </w:p>
        </w:tc>
      </w:tr>
      <w:tr w:rsidR="00082973" w:rsidRPr="00F9620E" w14:paraId="14392E36" w14:textId="77777777" w:rsidTr="0030231D">
        <w:tc>
          <w:tcPr>
            <w:tcW w:w="1242" w:type="dxa"/>
          </w:tcPr>
          <w:p w14:paraId="6CB238E0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569" w:type="dxa"/>
          </w:tcPr>
          <w:p w14:paraId="0C3CD161" w14:textId="5753C8B6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stomachs</w:t>
            </w:r>
            <w:proofErr w:type="spellEnd"/>
          </w:p>
        </w:tc>
      </w:tr>
      <w:tr w:rsidR="00082973" w:rsidRPr="00F9620E" w14:paraId="1F99D06B" w14:textId="77777777" w:rsidTr="0030231D">
        <w:tc>
          <w:tcPr>
            <w:tcW w:w="1242" w:type="dxa"/>
          </w:tcPr>
          <w:p w14:paraId="70AE9B64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569" w:type="dxa"/>
          </w:tcPr>
          <w:p w14:paraId="758C39FF" w14:textId="4B23E764" w:rsidR="003D437B" w:rsidRPr="00F9620E" w:rsidRDefault="00326306" w:rsidP="00082973">
            <w:pPr>
              <w:pStyle w:val="a3"/>
              <w:spacing w:line="288" w:lineRule="auto"/>
              <w:ind w:left="0"/>
              <w:rPr>
                <w:szCs w:val="24"/>
                <w:lang w:val="en-US"/>
              </w:rPr>
            </w:pPr>
            <w:proofErr w:type="spellStart"/>
            <w:r w:rsidRPr="00F9620E">
              <w:rPr>
                <w:szCs w:val="24"/>
              </w:rPr>
              <w:t>biodegradable</w:t>
            </w:r>
            <w:proofErr w:type="spellEnd"/>
          </w:p>
        </w:tc>
      </w:tr>
      <w:tr w:rsidR="00082973" w:rsidRPr="00F9620E" w14:paraId="61CF8E7A" w14:textId="77777777" w:rsidTr="0030231D">
        <w:tc>
          <w:tcPr>
            <w:tcW w:w="1242" w:type="dxa"/>
          </w:tcPr>
          <w:p w14:paraId="6ADD582F" w14:textId="77777777" w:rsidR="003D437B" w:rsidRPr="00F9620E" w:rsidRDefault="003D437B" w:rsidP="00082973">
            <w:pPr>
              <w:spacing w:line="288" w:lineRule="aut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569" w:type="dxa"/>
          </w:tcPr>
          <w:p w14:paraId="488CEF92" w14:textId="1001FA23" w:rsidR="003D437B" w:rsidRPr="00F9620E" w:rsidRDefault="00326306" w:rsidP="00082973">
            <w:pPr>
              <w:spacing w:line="288" w:lineRule="auto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F9620E">
              <w:rPr>
                <w:color w:val="auto"/>
                <w:sz w:val="24"/>
                <w:szCs w:val="24"/>
              </w:rPr>
              <w:t>reduce</w:t>
            </w:r>
            <w:proofErr w:type="spellEnd"/>
          </w:p>
        </w:tc>
      </w:tr>
    </w:tbl>
    <w:p w14:paraId="0F9C5EAA" w14:textId="47CF4CC4" w:rsidR="003D437B" w:rsidRPr="00F9620E" w:rsidRDefault="003D437B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READING</w:t>
      </w:r>
    </w:p>
    <w:p w14:paraId="76C0D856" w14:textId="7566B413" w:rsidR="003D437B" w:rsidRPr="00F9620E" w:rsidRDefault="00182051" w:rsidP="00082973">
      <w:pPr>
        <w:spacing w:line="288" w:lineRule="auto"/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Task 1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500"/>
      </w:tblGrid>
      <w:tr w:rsidR="00082973" w:rsidRPr="00F9620E" w14:paraId="6E5207BF" w14:textId="77777777" w:rsidTr="003D437B">
        <w:tc>
          <w:tcPr>
            <w:tcW w:w="1276" w:type="dxa"/>
          </w:tcPr>
          <w:p w14:paraId="750F373E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63C74294" w14:textId="7DAD8E50" w:rsidR="003D437B" w:rsidRPr="00F9620E" w:rsidRDefault="00ED3C57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G</w:t>
            </w:r>
          </w:p>
        </w:tc>
      </w:tr>
      <w:tr w:rsidR="00082973" w:rsidRPr="00F9620E" w14:paraId="343B0C41" w14:textId="77777777" w:rsidTr="003D437B">
        <w:tc>
          <w:tcPr>
            <w:tcW w:w="1276" w:type="dxa"/>
          </w:tcPr>
          <w:p w14:paraId="5C001E60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0B9A299C" w14:textId="0639809D" w:rsidR="003D437B" w:rsidRPr="00F9620E" w:rsidRDefault="00ED3C57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C</w:t>
            </w:r>
          </w:p>
        </w:tc>
      </w:tr>
      <w:tr w:rsidR="00082973" w:rsidRPr="00F9620E" w14:paraId="594FAD0C" w14:textId="77777777" w:rsidTr="003D437B">
        <w:tc>
          <w:tcPr>
            <w:tcW w:w="1276" w:type="dxa"/>
          </w:tcPr>
          <w:p w14:paraId="5851F77F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5B90B3D4" w14:textId="6707A9BA" w:rsidR="003D437B" w:rsidRPr="00F9620E" w:rsidRDefault="00ED3C57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E</w:t>
            </w:r>
          </w:p>
        </w:tc>
      </w:tr>
      <w:tr w:rsidR="00082973" w:rsidRPr="00F9620E" w14:paraId="026DA459" w14:textId="77777777" w:rsidTr="003D437B">
        <w:tc>
          <w:tcPr>
            <w:tcW w:w="1276" w:type="dxa"/>
          </w:tcPr>
          <w:p w14:paraId="60AE87D0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229D2A54" w14:textId="2C07223B" w:rsidR="003D437B" w:rsidRPr="00F9620E" w:rsidRDefault="00ED3C57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B</w:t>
            </w:r>
          </w:p>
        </w:tc>
      </w:tr>
      <w:tr w:rsidR="00082973" w:rsidRPr="00F9620E" w14:paraId="71EB5076" w14:textId="77777777" w:rsidTr="003D437B">
        <w:tc>
          <w:tcPr>
            <w:tcW w:w="1276" w:type="dxa"/>
          </w:tcPr>
          <w:p w14:paraId="434696EA" w14:textId="77777777" w:rsidR="003D437B" w:rsidRPr="00F9620E" w:rsidRDefault="003D437B" w:rsidP="00082973">
            <w:pPr>
              <w:pStyle w:val="a3"/>
              <w:numPr>
                <w:ilvl w:val="0"/>
                <w:numId w:val="1"/>
              </w:numPr>
              <w:spacing w:line="288" w:lineRule="auto"/>
              <w:jc w:val="both"/>
              <w:rPr>
                <w:szCs w:val="24"/>
                <w:lang w:bidi="en-US"/>
              </w:rPr>
            </w:pPr>
          </w:p>
        </w:tc>
        <w:tc>
          <w:tcPr>
            <w:tcW w:w="5500" w:type="dxa"/>
          </w:tcPr>
          <w:p w14:paraId="06186BC6" w14:textId="28B90D39" w:rsidR="003D437B" w:rsidRPr="00F9620E" w:rsidRDefault="00ED3C57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H</w:t>
            </w:r>
          </w:p>
        </w:tc>
      </w:tr>
    </w:tbl>
    <w:p w14:paraId="6D0F68F2" w14:textId="17CF1847" w:rsidR="003D437B" w:rsidRPr="00F9620E" w:rsidRDefault="003D437B" w:rsidP="00082973">
      <w:pPr>
        <w:spacing w:line="288" w:lineRule="auto"/>
        <w:jc w:val="center"/>
        <w:rPr>
          <w:b/>
          <w:bCs/>
          <w:color w:val="auto"/>
          <w:sz w:val="24"/>
          <w:szCs w:val="24"/>
          <w:lang w:val="en-US"/>
        </w:rPr>
      </w:pPr>
      <w:r w:rsidRPr="00F9620E">
        <w:rPr>
          <w:b/>
          <w:bCs/>
          <w:color w:val="auto"/>
          <w:sz w:val="24"/>
          <w:szCs w:val="24"/>
          <w:lang w:val="en-US"/>
        </w:rPr>
        <w:t>T</w:t>
      </w:r>
      <w:r w:rsidR="00182051" w:rsidRPr="00F9620E">
        <w:rPr>
          <w:b/>
          <w:bCs/>
          <w:color w:val="auto"/>
          <w:sz w:val="24"/>
          <w:szCs w:val="24"/>
          <w:lang w:val="en-US"/>
        </w:rPr>
        <w:t>ask</w:t>
      </w:r>
      <w:r w:rsidRPr="00F9620E">
        <w:rPr>
          <w:b/>
          <w:bCs/>
          <w:color w:val="auto"/>
          <w:sz w:val="24"/>
          <w:szCs w:val="24"/>
          <w:lang w:val="en-US"/>
        </w:rPr>
        <w:t xml:space="preserve"> 2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500"/>
      </w:tblGrid>
      <w:tr w:rsidR="00082973" w:rsidRPr="00F9620E" w14:paraId="17A97CF5" w14:textId="77777777" w:rsidTr="0030231D">
        <w:tc>
          <w:tcPr>
            <w:tcW w:w="1276" w:type="dxa"/>
          </w:tcPr>
          <w:p w14:paraId="12FEBC5A" w14:textId="79AE2D02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5500" w:type="dxa"/>
          </w:tcPr>
          <w:p w14:paraId="518C8A7B" w14:textId="4B6E370F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A</w:t>
            </w:r>
          </w:p>
        </w:tc>
      </w:tr>
      <w:tr w:rsidR="00082973" w:rsidRPr="00F9620E" w14:paraId="677C1219" w14:textId="77777777" w:rsidTr="0030231D">
        <w:tc>
          <w:tcPr>
            <w:tcW w:w="1276" w:type="dxa"/>
          </w:tcPr>
          <w:p w14:paraId="5C2B8889" w14:textId="1A2B0586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5500" w:type="dxa"/>
          </w:tcPr>
          <w:p w14:paraId="0D21DF31" w14:textId="5E430E38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D</w:t>
            </w:r>
          </w:p>
        </w:tc>
      </w:tr>
      <w:tr w:rsidR="00082973" w:rsidRPr="00F9620E" w14:paraId="0779F555" w14:textId="77777777" w:rsidTr="0030231D">
        <w:tc>
          <w:tcPr>
            <w:tcW w:w="1276" w:type="dxa"/>
          </w:tcPr>
          <w:p w14:paraId="1DCF24DF" w14:textId="080BEF2C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5500" w:type="dxa"/>
          </w:tcPr>
          <w:p w14:paraId="2EC6460C" w14:textId="4D855708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B</w:t>
            </w:r>
          </w:p>
        </w:tc>
      </w:tr>
      <w:tr w:rsidR="00082973" w:rsidRPr="00F9620E" w14:paraId="168F6522" w14:textId="77777777" w:rsidTr="0030231D">
        <w:tc>
          <w:tcPr>
            <w:tcW w:w="1276" w:type="dxa"/>
          </w:tcPr>
          <w:p w14:paraId="6CC56F7B" w14:textId="42254EBE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5500" w:type="dxa"/>
          </w:tcPr>
          <w:p w14:paraId="6D52A4F6" w14:textId="0F689BD6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C</w:t>
            </w:r>
          </w:p>
        </w:tc>
      </w:tr>
      <w:tr w:rsidR="00082973" w:rsidRPr="00F9620E" w14:paraId="15D4EBB0" w14:textId="77777777" w:rsidTr="0030231D">
        <w:tc>
          <w:tcPr>
            <w:tcW w:w="1276" w:type="dxa"/>
          </w:tcPr>
          <w:p w14:paraId="16279542" w14:textId="245C72EE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5500" w:type="dxa"/>
          </w:tcPr>
          <w:p w14:paraId="0795B888" w14:textId="3B2F109F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B</w:t>
            </w:r>
          </w:p>
        </w:tc>
      </w:tr>
      <w:tr w:rsidR="00082973" w:rsidRPr="00F9620E" w14:paraId="3DE768C5" w14:textId="77777777" w:rsidTr="0030231D">
        <w:tc>
          <w:tcPr>
            <w:tcW w:w="1276" w:type="dxa"/>
          </w:tcPr>
          <w:p w14:paraId="24626DD8" w14:textId="533C60F0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5500" w:type="dxa"/>
          </w:tcPr>
          <w:p w14:paraId="6F1CC611" w14:textId="179D803A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C</w:t>
            </w:r>
          </w:p>
        </w:tc>
      </w:tr>
      <w:tr w:rsidR="00082973" w:rsidRPr="00F9620E" w14:paraId="4633C7FF" w14:textId="77777777" w:rsidTr="0030231D">
        <w:tc>
          <w:tcPr>
            <w:tcW w:w="1276" w:type="dxa"/>
          </w:tcPr>
          <w:p w14:paraId="71AB2B4D" w14:textId="18ACC45E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12.</w:t>
            </w:r>
          </w:p>
        </w:tc>
        <w:tc>
          <w:tcPr>
            <w:tcW w:w="5500" w:type="dxa"/>
          </w:tcPr>
          <w:p w14:paraId="4EA90BBA" w14:textId="104CEA18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D</w:t>
            </w:r>
          </w:p>
        </w:tc>
      </w:tr>
      <w:tr w:rsidR="00082973" w:rsidRPr="00F9620E" w14:paraId="35CE07D4" w14:textId="77777777" w:rsidTr="0030231D">
        <w:tc>
          <w:tcPr>
            <w:tcW w:w="1276" w:type="dxa"/>
          </w:tcPr>
          <w:p w14:paraId="4B8C4AEB" w14:textId="18948877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13.</w:t>
            </w:r>
          </w:p>
        </w:tc>
        <w:tc>
          <w:tcPr>
            <w:tcW w:w="5500" w:type="dxa"/>
          </w:tcPr>
          <w:p w14:paraId="6022E592" w14:textId="71BD56F5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B</w:t>
            </w:r>
          </w:p>
        </w:tc>
      </w:tr>
      <w:tr w:rsidR="00082973" w:rsidRPr="00F9620E" w14:paraId="081E7AA1" w14:textId="77777777" w:rsidTr="0030231D">
        <w:tc>
          <w:tcPr>
            <w:tcW w:w="1276" w:type="dxa"/>
          </w:tcPr>
          <w:p w14:paraId="3C0F182C" w14:textId="2B931BB5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14.</w:t>
            </w:r>
          </w:p>
        </w:tc>
        <w:tc>
          <w:tcPr>
            <w:tcW w:w="5500" w:type="dxa"/>
          </w:tcPr>
          <w:p w14:paraId="2A1F26C1" w14:textId="07BDF6B5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A</w:t>
            </w:r>
          </w:p>
        </w:tc>
      </w:tr>
      <w:tr w:rsidR="003D437B" w:rsidRPr="00F9620E" w14:paraId="69B6DAD4" w14:textId="77777777" w:rsidTr="0030231D">
        <w:tc>
          <w:tcPr>
            <w:tcW w:w="1276" w:type="dxa"/>
          </w:tcPr>
          <w:p w14:paraId="14533507" w14:textId="6477D5C0" w:rsidR="003D437B" w:rsidRPr="00F9620E" w:rsidRDefault="003D437B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15.</w:t>
            </w:r>
          </w:p>
        </w:tc>
        <w:tc>
          <w:tcPr>
            <w:tcW w:w="5500" w:type="dxa"/>
          </w:tcPr>
          <w:p w14:paraId="57260C68" w14:textId="1DAE416B" w:rsidR="003D437B" w:rsidRPr="00F9620E" w:rsidRDefault="00114975" w:rsidP="00082973">
            <w:pPr>
              <w:spacing w:line="288" w:lineRule="auto"/>
              <w:ind w:left="360"/>
              <w:jc w:val="both"/>
              <w:rPr>
                <w:color w:val="auto"/>
                <w:sz w:val="24"/>
                <w:szCs w:val="24"/>
                <w:lang w:val="en-US" w:bidi="en-US"/>
              </w:rPr>
            </w:pPr>
            <w:r w:rsidRPr="00F9620E">
              <w:rPr>
                <w:color w:val="auto"/>
                <w:sz w:val="24"/>
                <w:szCs w:val="24"/>
                <w:lang w:val="en-US" w:bidi="en-US"/>
              </w:rPr>
              <w:t>C</w:t>
            </w:r>
          </w:p>
        </w:tc>
      </w:tr>
    </w:tbl>
    <w:p w14:paraId="572E6C63" w14:textId="695F03CA" w:rsidR="003D437B" w:rsidRPr="00F9620E" w:rsidRDefault="003D437B" w:rsidP="00082973">
      <w:pPr>
        <w:spacing w:line="288" w:lineRule="auto"/>
        <w:rPr>
          <w:color w:val="auto"/>
          <w:sz w:val="24"/>
          <w:szCs w:val="24"/>
        </w:rPr>
      </w:pPr>
    </w:p>
    <w:p w14:paraId="32C665E1" w14:textId="039F15E1" w:rsidR="008D14BF" w:rsidRPr="00F9620E" w:rsidRDefault="00082973" w:rsidP="00F9620E">
      <w:pPr>
        <w:jc w:val="center"/>
        <w:rPr>
          <w:b/>
          <w:sz w:val="24"/>
          <w:szCs w:val="24"/>
          <w:lang w:val="en-US"/>
        </w:rPr>
      </w:pPr>
      <w:r w:rsidRPr="00F9620E">
        <w:rPr>
          <w:b/>
          <w:sz w:val="24"/>
          <w:szCs w:val="24"/>
          <w:lang w:val="en-US"/>
        </w:rPr>
        <w:t>USE OF ENGLISH</w:t>
      </w:r>
    </w:p>
    <w:p w14:paraId="5E44E7DD" w14:textId="06E24D91" w:rsidR="00381ABD" w:rsidRPr="00F9620E" w:rsidRDefault="00381ABD" w:rsidP="00381ABD">
      <w:pPr>
        <w:tabs>
          <w:tab w:val="left" w:pos="915"/>
        </w:tabs>
        <w:spacing w:after="160" w:line="256" w:lineRule="auto"/>
        <w:jc w:val="center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t>Task</w:t>
      </w:r>
      <w:r w:rsidRPr="00F9620E">
        <w:rPr>
          <w:rFonts w:eastAsia="Calibri"/>
          <w:b/>
          <w:bCs/>
          <w:color w:val="auto"/>
          <w:sz w:val="24"/>
          <w:szCs w:val="24"/>
          <w:lang w:eastAsia="en-US"/>
        </w:rPr>
        <w:t xml:space="preserve"> </w:t>
      </w: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t>1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3"/>
        <w:gridCol w:w="993"/>
        <w:gridCol w:w="993"/>
        <w:gridCol w:w="919"/>
        <w:gridCol w:w="919"/>
        <w:gridCol w:w="740"/>
        <w:gridCol w:w="709"/>
      </w:tblGrid>
      <w:tr w:rsidR="00A859C8" w:rsidRPr="00F9620E" w14:paraId="62FF6827" w14:textId="77777777" w:rsidTr="00F9620E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EBD0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6E38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2426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9C6B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42D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ED34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A8FA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446D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FFFC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4017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</w:rPr>
            </w:pPr>
            <w:r w:rsidRPr="00F9620E">
              <w:rPr>
                <w:iCs/>
                <w:color w:val="auto"/>
                <w:sz w:val="24"/>
                <w:szCs w:val="24"/>
              </w:rPr>
              <w:t>10</w:t>
            </w:r>
          </w:p>
        </w:tc>
      </w:tr>
      <w:tr w:rsidR="00A859C8" w:rsidRPr="00F9620E" w14:paraId="3784A2F9" w14:textId="77777777" w:rsidTr="00F9620E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8A0A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94BA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570C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3909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14C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4ED5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337E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5B1D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486B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0564" w14:textId="77777777" w:rsidR="00A859C8" w:rsidRPr="00F9620E" w:rsidRDefault="00A859C8">
            <w:pPr>
              <w:spacing w:line="360" w:lineRule="auto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iCs/>
                <w:color w:val="auto"/>
                <w:sz w:val="24"/>
                <w:szCs w:val="24"/>
                <w:lang w:val="en-US"/>
              </w:rPr>
              <w:t>C</w:t>
            </w:r>
          </w:p>
        </w:tc>
      </w:tr>
    </w:tbl>
    <w:p w14:paraId="0E6683F3" w14:textId="77777777" w:rsidR="00381ABD" w:rsidRPr="00F9620E" w:rsidRDefault="00381ABD" w:rsidP="00F9620E">
      <w:pPr>
        <w:tabs>
          <w:tab w:val="left" w:pos="915"/>
        </w:tabs>
        <w:spacing w:after="160" w:line="256" w:lineRule="auto"/>
        <w:rPr>
          <w:rFonts w:eastAsia="Calibri"/>
          <w:color w:val="auto"/>
          <w:sz w:val="24"/>
          <w:szCs w:val="24"/>
          <w:lang w:val="en-US" w:eastAsia="en-US"/>
        </w:rPr>
      </w:pPr>
    </w:p>
    <w:p w14:paraId="0DE0AC24" w14:textId="77777777" w:rsidR="00381ABD" w:rsidRPr="00F9620E" w:rsidRDefault="00381ABD" w:rsidP="00381ABD">
      <w:pPr>
        <w:tabs>
          <w:tab w:val="left" w:pos="915"/>
        </w:tabs>
        <w:spacing w:after="160" w:line="256" w:lineRule="auto"/>
        <w:jc w:val="center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F9620E">
        <w:rPr>
          <w:rFonts w:eastAsia="Calibri"/>
          <w:b/>
          <w:bCs/>
          <w:color w:val="auto"/>
          <w:sz w:val="24"/>
          <w:szCs w:val="24"/>
          <w:lang w:val="en-US" w:eastAsia="en-US"/>
        </w:rPr>
        <w:lastRenderedPageBreak/>
        <w:t>Task2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1843"/>
      </w:tblGrid>
      <w:tr w:rsidR="0028053C" w:rsidRPr="00F9620E" w14:paraId="1FCEF9E0" w14:textId="77777777" w:rsidTr="002805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5ACD" w14:textId="29AA71AD" w:rsidR="0028053C" w:rsidRPr="00F9620E" w:rsidRDefault="0028053C" w:rsidP="00182051">
            <w:pPr>
              <w:spacing w:line="360" w:lineRule="auto"/>
              <w:rPr>
                <w:color w:val="auto"/>
                <w:sz w:val="24"/>
                <w:szCs w:val="24"/>
              </w:rPr>
            </w:pPr>
            <w:r w:rsidRPr="00F9620E">
              <w:rPr>
                <w:sz w:val="24"/>
                <w:szCs w:val="24"/>
                <w:lang w:val="en-US"/>
              </w:rPr>
              <w:t>1</w:t>
            </w:r>
            <w:r w:rsidR="00F9620E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42D0" w14:textId="77777777" w:rsidR="0028053C" w:rsidRPr="00F9620E" w:rsidRDefault="0028053C" w:rsidP="0018205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F9620E">
              <w:rPr>
                <w:sz w:val="24"/>
                <w:szCs w:val="24"/>
                <w:lang w:val="en-US"/>
              </w:rPr>
              <w:t xml:space="preserve">I asked the doctor a </w:t>
            </w:r>
            <w:proofErr w:type="spellStart"/>
            <w:r w:rsidRPr="00F9620E">
              <w:rPr>
                <w:sz w:val="24"/>
                <w:szCs w:val="24"/>
                <w:u w:val="single"/>
                <w:lang w:val="en-US"/>
              </w:rPr>
              <w:t>qwestion</w:t>
            </w:r>
            <w:proofErr w:type="spellEnd"/>
            <w:r w:rsidRPr="00F962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0553" w14:textId="3AF24023" w:rsidR="0028053C" w:rsidRPr="00F9620E" w:rsidRDefault="00182051" w:rsidP="00182051">
            <w:pPr>
              <w:spacing w:line="360" w:lineRule="auto"/>
              <w:rPr>
                <w:i/>
                <w:sz w:val="24"/>
                <w:szCs w:val="24"/>
                <w:lang w:val="en-US"/>
              </w:rPr>
            </w:pPr>
            <w:r w:rsidRPr="00F9620E">
              <w:rPr>
                <w:i/>
                <w:sz w:val="24"/>
                <w:szCs w:val="24"/>
                <w:lang w:val="en-US"/>
              </w:rPr>
              <w:t xml:space="preserve">question </w:t>
            </w:r>
          </w:p>
        </w:tc>
      </w:tr>
      <w:tr w:rsidR="0028053C" w:rsidRPr="00F9620E" w14:paraId="2951B0F8" w14:textId="77777777" w:rsidTr="002805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CD1B" w14:textId="0AD7BE1C" w:rsidR="0028053C" w:rsidRPr="00F9620E" w:rsidRDefault="00F9620E" w:rsidP="0018205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053C" w:rsidRPr="00F9620E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70A1" w14:textId="77777777" w:rsidR="0028053C" w:rsidRPr="00F9620E" w:rsidRDefault="0028053C" w:rsidP="0018205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F9620E">
              <w:rPr>
                <w:sz w:val="24"/>
                <w:szCs w:val="24"/>
                <w:lang w:val="en-US"/>
              </w:rPr>
              <w:t xml:space="preserve">We’ve been going out together for </w:t>
            </w:r>
            <w:proofErr w:type="spellStart"/>
            <w:r w:rsidRPr="00F9620E">
              <w:rPr>
                <w:sz w:val="24"/>
                <w:szCs w:val="24"/>
                <w:u w:val="single"/>
                <w:lang w:val="en-US"/>
              </w:rPr>
              <w:t>adges</w:t>
            </w:r>
            <w:proofErr w:type="spellEnd"/>
            <w:r w:rsidRPr="00F9620E">
              <w:rPr>
                <w:sz w:val="24"/>
                <w:szCs w:val="24"/>
                <w:u w:val="single"/>
                <w:lang w:val="en-US"/>
              </w:rPr>
              <w:t>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B8F0" w14:textId="77777777" w:rsidR="0028053C" w:rsidRPr="00F9620E" w:rsidRDefault="0028053C" w:rsidP="00182051">
            <w:pPr>
              <w:spacing w:line="360" w:lineRule="auto"/>
              <w:rPr>
                <w:i/>
                <w:sz w:val="24"/>
                <w:szCs w:val="24"/>
                <w:lang w:val="en-US"/>
              </w:rPr>
            </w:pPr>
            <w:r w:rsidRPr="00F9620E">
              <w:rPr>
                <w:i/>
                <w:sz w:val="24"/>
                <w:szCs w:val="24"/>
                <w:lang w:val="en-US"/>
              </w:rPr>
              <w:t>ages</w:t>
            </w:r>
          </w:p>
        </w:tc>
      </w:tr>
      <w:tr w:rsidR="0028053C" w:rsidRPr="00F9620E" w14:paraId="41FA4BAD" w14:textId="77777777" w:rsidTr="002805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F582" w14:textId="11A4FDDC" w:rsidR="0028053C" w:rsidRPr="00F9620E" w:rsidRDefault="00F9620E" w:rsidP="0018205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053C" w:rsidRPr="00F9620E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46C7" w14:textId="5B1A3789" w:rsidR="0028053C" w:rsidRPr="00F9620E" w:rsidRDefault="0028053C" w:rsidP="0018205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F9620E">
              <w:rPr>
                <w:sz w:val="24"/>
                <w:szCs w:val="24"/>
                <w:lang w:val="en-US"/>
              </w:rPr>
              <w:t xml:space="preserve">His parents want him to study </w:t>
            </w:r>
            <w:r w:rsidRPr="00F9620E">
              <w:rPr>
                <w:sz w:val="24"/>
                <w:szCs w:val="24"/>
                <w:u w:val="single"/>
                <w:lang w:val="en-US"/>
              </w:rPr>
              <w:t>economic</w:t>
            </w:r>
            <w:r w:rsidRPr="00F962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363A" w14:textId="77777777" w:rsidR="0028053C" w:rsidRPr="00F9620E" w:rsidRDefault="0028053C" w:rsidP="00182051">
            <w:pPr>
              <w:spacing w:line="360" w:lineRule="auto"/>
              <w:rPr>
                <w:i/>
                <w:sz w:val="24"/>
                <w:szCs w:val="24"/>
                <w:lang w:val="en-US"/>
              </w:rPr>
            </w:pPr>
            <w:r w:rsidRPr="00F9620E">
              <w:rPr>
                <w:i/>
                <w:sz w:val="24"/>
                <w:szCs w:val="24"/>
                <w:lang w:val="en-US"/>
              </w:rPr>
              <w:t>economics</w:t>
            </w:r>
          </w:p>
        </w:tc>
      </w:tr>
      <w:tr w:rsidR="0028053C" w:rsidRPr="00F9620E" w14:paraId="14781F57" w14:textId="77777777" w:rsidTr="002805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0863" w14:textId="01AB918E" w:rsidR="0028053C" w:rsidRPr="00F9620E" w:rsidRDefault="00F9620E" w:rsidP="0018205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053C" w:rsidRPr="00F9620E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7DF4" w14:textId="77777777" w:rsidR="0028053C" w:rsidRPr="00F9620E" w:rsidRDefault="0028053C" w:rsidP="0018205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F9620E">
              <w:rPr>
                <w:sz w:val="24"/>
                <w:szCs w:val="24"/>
                <w:lang w:val="en-US"/>
              </w:rPr>
              <w:t xml:space="preserve">I am not used to having breakfast so </w:t>
            </w:r>
            <w:r w:rsidRPr="00F9620E">
              <w:rPr>
                <w:sz w:val="24"/>
                <w:szCs w:val="24"/>
                <w:u w:val="single"/>
                <w:lang w:val="en-US"/>
              </w:rPr>
              <w:t>yearly</w:t>
            </w:r>
            <w:r w:rsidRPr="00F962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D821" w14:textId="77777777" w:rsidR="0028053C" w:rsidRPr="00F9620E" w:rsidRDefault="0028053C" w:rsidP="00182051">
            <w:pPr>
              <w:spacing w:line="360" w:lineRule="auto"/>
              <w:rPr>
                <w:i/>
                <w:sz w:val="24"/>
                <w:szCs w:val="24"/>
                <w:lang w:val="en-US"/>
              </w:rPr>
            </w:pPr>
            <w:r w:rsidRPr="00F9620E">
              <w:rPr>
                <w:i/>
                <w:sz w:val="24"/>
                <w:szCs w:val="24"/>
                <w:lang w:val="en-US"/>
              </w:rPr>
              <w:t>early</w:t>
            </w:r>
          </w:p>
        </w:tc>
      </w:tr>
      <w:tr w:rsidR="0028053C" w:rsidRPr="00F9620E" w14:paraId="62544613" w14:textId="77777777" w:rsidTr="002805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0CAB" w14:textId="2DFBA3A4" w:rsidR="0028053C" w:rsidRPr="00F9620E" w:rsidRDefault="00F9620E" w:rsidP="0018205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053C" w:rsidRPr="00F9620E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E193" w14:textId="77777777" w:rsidR="0028053C" w:rsidRPr="00F9620E" w:rsidRDefault="0028053C" w:rsidP="0018205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F9620E">
              <w:rPr>
                <w:sz w:val="24"/>
                <w:szCs w:val="24"/>
                <w:lang w:val="en-US"/>
              </w:rPr>
              <w:t xml:space="preserve">My </w:t>
            </w:r>
            <w:r w:rsidRPr="00F9620E">
              <w:rPr>
                <w:sz w:val="24"/>
                <w:szCs w:val="24"/>
                <w:u w:val="single"/>
                <w:lang w:val="en-US"/>
              </w:rPr>
              <w:t>neighbor</w:t>
            </w:r>
            <w:r w:rsidRPr="00F9620E">
              <w:rPr>
                <w:sz w:val="24"/>
                <w:szCs w:val="24"/>
                <w:lang w:val="en-US"/>
              </w:rPr>
              <w:t xml:space="preserve"> is good at chess.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9BFE" w14:textId="77777777" w:rsidR="0028053C" w:rsidRPr="00F9620E" w:rsidRDefault="0028053C" w:rsidP="00182051">
            <w:pPr>
              <w:spacing w:line="360" w:lineRule="auto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9620E">
              <w:rPr>
                <w:i/>
                <w:sz w:val="24"/>
                <w:szCs w:val="24"/>
                <w:lang w:val="en-US"/>
              </w:rPr>
              <w:t>neighbour</w:t>
            </w:r>
            <w:proofErr w:type="spellEnd"/>
          </w:p>
        </w:tc>
      </w:tr>
    </w:tbl>
    <w:p w14:paraId="7D215A8F" w14:textId="221D8C2A" w:rsidR="00082973" w:rsidRPr="00F9620E" w:rsidRDefault="00082973" w:rsidP="00082973">
      <w:pPr>
        <w:spacing w:line="288" w:lineRule="auto"/>
        <w:rPr>
          <w:color w:val="auto"/>
          <w:sz w:val="24"/>
          <w:szCs w:val="24"/>
        </w:rPr>
      </w:pPr>
    </w:p>
    <w:p w14:paraId="58454025" w14:textId="1197B247" w:rsidR="00A859C8" w:rsidRPr="00F9620E" w:rsidRDefault="00A859C8" w:rsidP="00F9620E">
      <w:pPr>
        <w:jc w:val="center"/>
        <w:rPr>
          <w:b/>
          <w:color w:val="auto"/>
          <w:sz w:val="24"/>
          <w:szCs w:val="24"/>
          <w:lang w:val="en-US"/>
        </w:rPr>
      </w:pPr>
      <w:r w:rsidRPr="00F9620E">
        <w:rPr>
          <w:b/>
          <w:color w:val="auto"/>
          <w:sz w:val="24"/>
          <w:szCs w:val="24"/>
          <w:lang w:val="en-US"/>
        </w:rPr>
        <w:t>Task 3</w:t>
      </w:r>
    </w:p>
    <w:p w14:paraId="73BABCA8" w14:textId="77777777" w:rsidR="00A859C8" w:rsidRPr="00F9620E" w:rsidRDefault="00A859C8" w:rsidP="00A859C8">
      <w:pPr>
        <w:jc w:val="center"/>
        <w:rPr>
          <w:b/>
          <w:color w:val="auto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1"/>
        <w:gridCol w:w="1878"/>
        <w:gridCol w:w="1874"/>
        <w:gridCol w:w="1881"/>
      </w:tblGrid>
      <w:tr w:rsidR="00A859C8" w:rsidRPr="00F9620E" w14:paraId="6C4B8B34" w14:textId="77777777" w:rsidTr="00A859C8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647A" w14:textId="29C1A71E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1</w:t>
            </w:r>
            <w:r w:rsidR="00F9620E" w:rsidRPr="00F9620E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8872" w14:textId="2CC64D6D" w:rsidR="00A859C8" w:rsidRPr="00F9620E" w:rsidRDefault="00F9620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F9620E">
              <w:rPr>
                <w:bCs/>
                <w:color w:val="auto"/>
                <w:sz w:val="24"/>
                <w:szCs w:val="24"/>
              </w:rPr>
              <w:t>17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3504" w14:textId="66774888" w:rsidR="00A859C8" w:rsidRPr="00F9620E" w:rsidRDefault="00F9620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F9620E">
              <w:rPr>
                <w:bCs/>
                <w:color w:val="auto"/>
                <w:sz w:val="24"/>
                <w:szCs w:val="24"/>
              </w:rPr>
              <w:t>18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8563" w14:textId="017479F9" w:rsidR="00A859C8" w:rsidRPr="00F9620E" w:rsidRDefault="00F9620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F9620E">
              <w:rPr>
                <w:bCs/>
                <w:color w:val="auto"/>
                <w:sz w:val="24"/>
                <w:szCs w:val="24"/>
              </w:rPr>
              <w:t>19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03DF" w14:textId="7DB60E39" w:rsidR="00A859C8" w:rsidRPr="00F9620E" w:rsidRDefault="00F9620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F9620E">
              <w:rPr>
                <w:bCs/>
                <w:color w:val="auto"/>
                <w:sz w:val="24"/>
                <w:szCs w:val="24"/>
              </w:rPr>
              <w:t>20</w:t>
            </w:r>
          </w:p>
        </w:tc>
      </w:tr>
      <w:tr w:rsidR="00A859C8" w:rsidRPr="00F9620E" w14:paraId="14539C6F" w14:textId="77777777" w:rsidTr="00A859C8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3A36" w14:textId="77777777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see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E7E3" w14:textId="77777777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let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A0C4" w14:textId="77777777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pick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6CFA" w14:textId="77777777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step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6A45" w14:textId="77777777" w:rsidR="00A859C8" w:rsidRPr="00F9620E" w:rsidRDefault="00A859C8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F9620E">
              <w:rPr>
                <w:bCs/>
                <w:color w:val="auto"/>
                <w:sz w:val="24"/>
                <w:szCs w:val="24"/>
                <w:lang w:val="en-US"/>
              </w:rPr>
              <w:t>hold</w:t>
            </w:r>
          </w:p>
        </w:tc>
      </w:tr>
    </w:tbl>
    <w:p w14:paraId="4296013C" w14:textId="77777777" w:rsidR="00680845" w:rsidRPr="00F9620E" w:rsidRDefault="00680845" w:rsidP="00A859C8">
      <w:pPr>
        <w:jc w:val="both"/>
        <w:rPr>
          <w:bCs/>
          <w:iCs/>
          <w:color w:val="auto"/>
          <w:sz w:val="24"/>
          <w:szCs w:val="24"/>
          <w:lang w:val="en-US"/>
        </w:rPr>
      </w:pPr>
    </w:p>
    <w:p w14:paraId="48078885" w14:textId="704905CF" w:rsidR="00A859C8" w:rsidRPr="00F9620E" w:rsidRDefault="00F9620E" w:rsidP="00F9620E">
      <w:pPr>
        <w:jc w:val="center"/>
        <w:rPr>
          <w:iCs/>
          <w:color w:val="auto"/>
          <w:sz w:val="24"/>
          <w:szCs w:val="24"/>
        </w:rPr>
      </w:pPr>
      <w:r w:rsidRPr="00F9620E">
        <w:rPr>
          <w:iCs/>
          <w:color w:val="auto"/>
          <w:sz w:val="24"/>
          <w:szCs w:val="24"/>
        </w:rPr>
        <w:t>КРИТЕРИИ ОЦЕНИВАНИЯ И СХЕМА ПОДСЧЕТА БАЛЛОВ</w:t>
      </w:r>
    </w:p>
    <w:p w14:paraId="640D34CD" w14:textId="77777777" w:rsidR="00A859C8" w:rsidRPr="00F9620E" w:rsidRDefault="00A859C8" w:rsidP="00A859C8">
      <w:pPr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 </w:t>
      </w:r>
    </w:p>
    <w:p w14:paraId="0C52F829" w14:textId="4E81E705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proofErr w:type="spellStart"/>
      <w:r w:rsidRPr="00F9620E">
        <w:rPr>
          <w:b/>
          <w:bCs/>
          <w:color w:val="auto"/>
          <w:sz w:val="24"/>
          <w:szCs w:val="24"/>
        </w:rPr>
        <w:t>Listening</w:t>
      </w:r>
      <w:proofErr w:type="spellEnd"/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  <w:lang w:val="en-US"/>
        </w:rPr>
        <w:t>1</w:t>
      </w:r>
      <w:r w:rsidRPr="00BB0DD7">
        <w:rPr>
          <w:b/>
          <w:bCs/>
          <w:color w:val="auto"/>
          <w:sz w:val="24"/>
          <w:szCs w:val="24"/>
        </w:rPr>
        <w:t>0</w:t>
      </w:r>
      <w:r w:rsidRPr="00F9620E">
        <w:rPr>
          <w:color w:val="auto"/>
          <w:sz w:val="24"/>
          <w:szCs w:val="24"/>
        </w:rPr>
        <w:t>. Задание проверяется по ключам. Каждый правильный ответ оценивается в 1 балл. За</w:t>
      </w:r>
      <w:r w:rsidRPr="00F9620E"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>неверный ответ или отсутствие ответа выставляется 0 баллов. При наличии орфографической ошибки или орфографических ошибок в ответ</w:t>
      </w:r>
      <w:r>
        <w:rPr>
          <w:color w:val="auto"/>
          <w:sz w:val="24"/>
          <w:szCs w:val="24"/>
        </w:rPr>
        <w:t>ах</w:t>
      </w:r>
      <w:r w:rsidRPr="00F9620E">
        <w:rPr>
          <w:color w:val="auto"/>
          <w:sz w:val="24"/>
          <w:szCs w:val="24"/>
        </w:rPr>
        <w:t xml:space="preserve"> 0 баллов.</w:t>
      </w:r>
    </w:p>
    <w:p w14:paraId="3109F7A9" w14:textId="5863D71E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proofErr w:type="spellStart"/>
      <w:r w:rsidRPr="00F9620E">
        <w:rPr>
          <w:b/>
          <w:bCs/>
          <w:color w:val="auto"/>
          <w:sz w:val="24"/>
          <w:szCs w:val="24"/>
        </w:rPr>
        <w:t>Reading</w:t>
      </w:r>
      <w:proofErr w:type="spellEnd"/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</w:rPr>
        <w:t>15</w:t>
      </w:r>
      <w:r w:rsidRPr="00F9620E">
        <w:rPr>
          <w:color w:val="auto"/>
          <w:sz w:val="24"/>
          <w:szCs w:val="24"/>
        </w:rPr>
        <w:t>. Задание проверяется по ключам. Каждый правильный ответ оценивается в 1 балл. За</w:t>
      </w:r>
      <w:r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неверный ответ или отсутствие ответа выставляется 0 баллов. </w:t>
      </w:r>
    </w:p>
    <w:p w14:paraId="404F0991" w14:textId="4DD7ACDB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proofErr w:type="spellStart"/>
      <w:r w:rsidRPr="00F9620E">
        <w:rPr>
          <w:b/>
          <w:bCs/>
          <w:color w:val="auto"/>
          <w:sz w:val="24"/>
          <w:szCs w:val="24"/>
        </w:rPr>
        <w:t>Use</w:t>
      </w:r>
      <w:proofErr w:type="spellEnd"/>
      <w:r w:rsidRPr="00F9620E">
        <w:rPr>
          <w:b/>
          <w:bCs/>
          <w:color w:val="auto"/>
          <w:sz w:val="24"/>
          <w:szCs w:val="24"/>
        </w:rPr>
        <w:t xml:space="preserve"> </w:t>
      </w:r>
      <w:proofErr w:type="spellStart"/>
      <w:r w:rsidRPr="00F9620E">
        <w:rPr>
          <w:b/>
          <w:bCs/>
          <w:color w:val="auto"/>
          <w:sz w:val="24"/>
          <w:szCs w:val="24"/>
        </w:rPr>
        <w:t>of</w:t>
      </w:r>
      <w:proofErr w:type="spellEnd"/>
      <w:r w:rsidRPr="00F9620E">
        <w:rPr>
          <w:b/>
          <w:bCs/>
          <w:color w:val="auto"/>
          <w:sz w:val="24"/>
          <w:szCs w:val="24"/>
        </w:rPr>
        <w:t xml:space="preserve"> English</w:t>
      </w:r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</w:rPr>
        <w:t>20</w:t>
      </w:r>
      <w:r w:rsidRPr="00F9620E">
        <w:rPr>
          <w:color w:val="auto"/>
          <w:sz w:val="24"/>
          <w:szCs w:val="24"/>
        </w:rPr>
        <w:t xml:space="preserve">. Задание проверяется по ключам. </w:t>
      </w:r>
      <w:r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>Каждый правильный ответ оценивается в 1 балл. За неверный ответ или отсутствие ответа выставляется 0 баллов. При наличии</w:t>
      </w:r>
      <w:r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орфографической ошибки или орфографических ошибок в ответе на вопросы </w:t>
      </w:r>
      <w:r w:rsidR="008632A3">
        <w:rPr>
          <w:color w:val="auto"/>
          <w:sz w:val="24"/>
          <w:szCs w:val="24"/>
        </w:rPr>
        <w:t>11–20</w:t>
      </w:r>
      <w:r w:rsidRPr="00F9620E">
        <w:rPr>
          <w:color w:val="auto"/>
          <w:sz w:val="24"/>
          <w:szCs w:val="24"/>
        </w:rPr>
        <w:t xml:space="preserve"> за ответ выставляется 0 баллов. </w:t>
      </w:r>
    </w:p>
    <w:p w14:paraId="2430D319" w14:textId="756081CD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proofErr w:type="spellStart"/>
      <w:r w:rsidRPr="00BB0DD7">
        <w:rPr>
          <w:b/>
          <w:bCs/>
          <w:color w:val="auto"/>
          <w:sz w:val="24"/>
          <w:szCs w:val="24"/>
        </w:rPr>
        <w:t>Writing</w:t>
      </w:r>
      <w:proofErr w:type="spellEnd"/>
      <w:r w:rsidRPr="00F9620E">
        <w:rPr>
          <w:color w:val="auto"/>
          <w:sz w:val="24"/>
          <w:szCs w:val="24"/>
        </w:rPr>
        <w:t xml:space="preserve">. Максимальное количество баллов </w:t>
      </w:r>
      <w:r w:rsidRPr="00BB0DD7">
        <w:rPr>
          <w:b/>
          <w:bCs/>
          <w:color w:val="auto"/>
          <w:sz w:val="24"/>
          <w:szCs w:val="24"/>
        </w:rPr>
        <w:t>20</w:t>
      </w:r>
      <w:r w:rsidRPr="00F9620E">
        <w:rPr>
          <w:color w:val="auto"/>
          <w:sz w:val="24"/>
          <w:szCs w:val="24"/>
        </w:rPr>
        <w:t>. Задание оценивается по критериям оценивания с учётом параметров оценивания и</w:t>
      </w:r>
      <w:r w:rsidR="00BB0DD7">
        <w:rPr>
          <w:color w:val="auto"/>
          <w:sz w:val="24"/>
          <w:szCs w:val="24"/>
        </w:rPr>
        <w:t xml:space="preserve"> </w:t>
      </w:r>
      <w:r w:rsidRPr="00F9620E">
        <w:rPr>
          <w:color w:val="auto"/>
          <w:sz w:val="24"/>
          <w:szCs w:val="24"/>
        </w:rPr>
        <w:t xml:space="preserve">методических рекомендаций. </w:t>
      </w:r>
    </w:p>
    <w:p w14:paraId="001F245A" w14:textId="77777777" w:rsidR="00F9620E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При подведении итогов баллы за все конкурсы суммируются. </w:t>
      </w:r>
    </w:p>
    <w:p w14:paraId="6296D902" w14:textId="5CA48EB1" w:rsidR="00A859C8" w:rsidRPr="00F9620E" w:rsidRDefault="00F9620E" w:rsidP="00F9620E">
      <w:pPr>
        <w:spacing w:line="360" w:lineRule="auto"/>
        <w:jc w:val="both"/>
        <w:rPr>
          <w:color w:val="auto"/>
          <w:sz w:val="24"/>
          <w:szCs w:val="24"/>
        </w:rPr>
      </w:pPr>
      <w:r w:rsidRPr="00F9620E">
        <w:rPr>
          <w:color w:val="auto"/>
          <w:sz w:val="24"/>
          <w:szCs w:val="24"/>
        </w:rPr>
        <w:t xml:space="preserve">Максимальное количество баллов за все конкурсы – </w:t>
      </w:r>
      <w:r w:rsidR="00BB0DD7">
        <w:rPr>
          <w:color w:val="auto"/>
          <w:sz w:val="24"/>
          <w:szCs w:val="24"/>
        </w:rPr>
        <w:t>65</w:t>
      </w:r>
      <w:r w:rsidRPr="00F9620E">
        <w:rPr>
          <w:color w:val="auto"/>
          <w:sz w:val="24"/>
          <w:szCs w:val="24"/>
        </w:rPr>
        <w:t xml:space="preserve"> баллов.  </w:t>
      </w:r>
    </w:p>
    <w:sectPr w:rsidR="00A859C8" w:rsidRPr="00F962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2BE1" w14:textId="77777777" w:rsidR="005C413C" w:rsidRDefault="005C413C" w:rsidP="00464989">
      <w:r>
        <w:separator/>
      </w:r>
    </w:p>
  </w:endnote>
  <w:endnote w:type="continuationSeparator" w:id="0">
    <w:p w14:paraId="34E8A86A" w14:textId="77777777" w:rsidR="005C413C" w:rsidRDefault="005C413C" w:rsidP="0046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ragmatica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1957" w14:textId="466C19EB" w:rsidR="00464989" w:rsidRDefault="00464989">
    <w:pPr>
      <w:pStyle w:val="a6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60"/>
      <w:gridCol w:w="4595"/>
    </w:tblGrid>
    <w:tr w:rsidR="00464989" w:rsidRPr="00BB251A" w14:paraId="1FC190D7" w14:textId="77777777" w:rsidTr="007E27DB"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387E23E7" w14:textId="37E08DBA" w:rsidR="00464989" w:rsidRPr="00BB251A" w:rsidRDefault="00464989" w:rsidP="00464989">
          <w:pPr>
            <w:tabs>
              <w:tab w:val="center" w:pos="4677"/>
              <w:tab w:val="right" w:pos="9355"/>
            </w:tabs>
            <w:jc w:val="center"/>
            <w:rPr>
              <w:rFonts w:ascii="Pragmatica-Bold" w:hAnsi="Pragmatica-Bold"/>
              <w:sz w:val="20"/>
              <w:szCs w:val="20"/>
            </w:rPr>
          </w:pPr>
          <w:r w:rsidRPr="00C54DEB">
            <w:rPr>
              <w:rFonts w:eastAsia="Calibri"/>
              <w:b/>
              <w:color w:val="auto"/>
              <w:sz w:val="24"/>
              <w:szCs w:val="24"/>
              <w:lang w:eastAsia="en-US"/>
            </w:rPr>
            <w:t>Максимальное кол-во баллов:</w:t>
          </w:r>
          <w:r>
            <w:rPr>
              <w:rFonts w:eastAsia="Calibri"/>
              <w:b/>
              <w:color w:val="auto"/>
              <w:sz w:val="24"/>
              <w:szCs w:val="24"/>
              <w:lang w:eastAsia="en-US"/>
            </w:rPr>
            <w:t xml:space="preserve"> </w:t>
          </w:r>
          <w:r w:rsidR="0028053C">
            <w:rPr>
              <w:rFonts w:eastAsia="Calibri"/>
              <w:b/>
              <w:color w:val="auto"/>
              <w:sz w:val="24"/>
              <w:szCs w:val="24"/>
              <w:lang w:val="en-US" w:eastAsia="en-US"/>
            </w:rPr>
            <w:t>6</w:t>
          </w:r>
          <w:r>
            <w:rPr>
              <w:rFonts w:eastAsia="Calibri"/>
              <w:b/>
              <w:color w:val="auto"/>
              <w:sz w:val="24"/>
              <w:szCs w:val="24"/>
              <w:lang w:eastAsia="en-US"/>
            </w:rPr>
            <w:t>5</w:t>
          </w:r>
        </w:p>
      </w:tc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5A343427" w14:textId="77777777" w:rsidR="00464989" w:rsidRPr="00BB251A" w:rsidRDefault="00464989" w:rsidP="00464989">
          <w:pPr>
            <w:tabs>
              <w:tab w:val="center" w:pos="4677"/>
              <w:tab w:val="right" w:pos="9355"/>
            </w:tabs>
            <w:jc w:val="right"/>
            <w:rPr>
              <w:rFonts w:ascii="Pragmatica-Bold" w:hAnsi="Pragmatica-Bold"/>
              <w:sz w:val="20"/>
              <w:szCs w:val="20"/>
            </w:rPr>
          </w:pPr>
          <w:r w:rsidRPr="00BB251A">
            <w:rPr>
              <w:rFonts w:ascii="Pragmatica-Bold" w:hAnsi="Pragmatica-Bold"/>
              <w:sz w:val="20"/>
              <w:szCs w:val="20"/>
            </w:rPr>
            <w:t xml:space="preserve">Лист 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BB251A">
            <w:rPr>
              <w:rFonts w:ascii="Pragmatica-Bold" w:hAnsi="Pragmatica-Bold"/>
              <w:sz w:val="20"/>
              <w:szCs w:val="20"/>
            </w:rPr>
            <w:instrText xml:space="preserve"> PAGE </w:instrTex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separate"/>
          </w:r>
          <w:r w:rsidRPr="00BB251A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end"/>
          </w:r>
          <w:r w:rsidRPr="00BB251A">
            <w:rPr>
              <w:rFonts w:ascii="Pragmatica-Bold" w:hAnsi="Pragmatica-Bold"/>
              <w:sz w:val="20"/>
              <w:szCs w:val="20"/>
            </w:rPr>
            <w:t xml:space="preserve"> из 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BB251A">
            <w:rPr>
              <w:rFonts w:ascii="Pragmatica-Bold" w:hAnsi="Pragmatica-Bold"/>
              <w:sz w:val="20"/>
              <w:szCs w:val="20"/>
            </w:rPr>
            <w:instrText xml:space="preserve"> NUMPAGES </w:instrTex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separate"/>
          </w:r>
          <w:r w:rsidRPr="00BB251A">
            <w:rPr>
              <w:rFonts w:ascii="Pragmatica-Bold" w:hAnsi="Pragmatica-Bold"/>
              <w:noProof/>
              <w:sz w:val="20"/>
              <w:szCs w:val="20"/>
            </w:rPr>
            <w:t>8</w:t>
          </w:r>
          <w:r w:rsidRPr="00BB251A">
            <w:rPr>
              <w:rFonts w:ascii="Pragmatica-Bold" w:hAnsi="Pragmatica-Bold"/>
              <w:sz w:val="20"/>
              <w:szCs w:val="20"/>
            </w:rPr>
            <w:fldChar w:fldCharType="end"/>
          </w:r>
        </w:p>
      </w:tc>
    </w:tr>
  </w:tbl>
  <w:p w14:paraId="776E18DA" w14:textId="77777777" w:rsidR="00464989" w:rsidRDefault="00464989" w:rsidP="004649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2C3A2" w14:textId="77777777" w:rsidR="005C413C" w:rsidRDefault="005C413C" w:rsidP="00464989">
      <w:r>
        <w:separator/>
      </w:r>
    </w:p>
  </w:footnote>
  <w:footnote w:type="continuationSeparator" w:id="0">
    <w:p w14:paraId="2E2FF1CF" w14:textId="77777777" w:rsidR="005C413C" w:rsidRDefault="005C413C" w:rsidP="0046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264" w14:textId="5CF2417F" w:rsidR="00464989" w:rsidRPr="00464989" w:rsidRDefault="00464989" w:rsidP="00464989">
    <w:pPr>
      <w:tabs>
        <w:tab w:val="center" w:pos="4677"/>
        <w:tab w:val="right" w:pos="9355"/>
      </w:tabs>
      <w:rPr>
        <w:szCs w:val="28"/>
      </w:rPr>
    </w:pPr>
    <w:r w:rsidRPr="0081092C">
      <w:rPr>
        <w:rFonts w:eastAsia="Calibri"/>
        <w:b/>
        <w:noProof/>
        <w:szCs w:val="28"/>
      </w:rPr>
      <w:drawing>
        <wp:anchor distT="0" distB="0" distL="114300" distR="114300" simplePos="0" relativeHeight="251659264" behindDoc="0" locked="0" layoutInCell="1" allowOverlap="1" wp14:anchorId="6F79A499" wp14:editId="45D6BA1E">
          <wp:simplePos x="0" y="0"/>
          <wp:positionH relativeFrom="column">
            <wp:posOffset>-904875</wp:posOffset>
          </wp:positionH>
          <wp:positionV relativeFrom="paragraph">
            <wp:posOffset>-210820</wp:posOffset>
          </wp:positionV>
          <wp:extent cx="1428750" cy="669290"/>
          <wp:effectExtent l="0" t="0" r="0" b="0"/>
          <wp:wrapSquare wrapText="bothSides"/>
          <wp:docPr id="2" name="Рисунок 2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4989">
      <w:rPr>
        <w:szCs w:val="28"/>
      </w:rPr>
      <w:t>М</w:t>
    </w:r>
    <w:bookmarkStart w:id="0" w:name="_Hlk180246402"/>
    <w:r w:rsidRPr="00464989">
      <w:rPr>
        <w:szCs w:val="28"/>
      </w:rPr>
      <w:t>униципальный этап Всероссийской олимпиады школьников</w:t>
    </w:r>
  </w:p>
  <w:p w14:paraId="4FE9A616" w14:textId="13CB0555" w:rsidR="00464989" w:rsidRPr="00464989" w:rsidRDefault="00464989" w:rsidP="00464989">
    <w:pPr>
      <w:tabs>
        <w:tab w:val="center" w:pos="4677"/>
        <w:tab w:val="right" w:pos="9355"/>
      </w:tabs>
      <w:rPr>
        <w:szCs w:val="28"/>
      </w:rPr>
    </w:pPr>
    <w:r w:rsidRPr="00464989">
      <w:rPr>
        <w:szCs w:val="28"/>
      </w:rPr>
      <w:t>в 202</w:t>
    </w:r>
    <w:r w:rsidR="0028053C" w:rsidRPr="0058590A">
      <w:rPr>
        <w:szCs w:val="28"/>
      </w:rPr>
      <w:t>5</w:t>
    </w:r>
    <w:r w:rsidRPr="00464989">
      <w:rPr>
        <w:szCs w:val="28"/>
      </w:rPr>
      <w:t>-202</w:t>
    </w:r>
    <w:r w:rsidR="0028053C" w:rsidRPr="0058590A">
      <w:rPr>
        <w:szCs w:val="28"/>
      </w:rPr>
      <w:t>6</w:t>
    </w:r>
    <w:r w:rsidRPr="00464989">
      <w:rPr>
        <w:szCs w:val="28"/>
      </w:rPr>
      <w:t xml:space="preserve"> учебном году</w:t>
    </w:r>
  </w:p>
  <w:tbl>
    <w:tblPr>
      <w:tblStyle w:val="a8"/>
      <w:tblW w:w="0" w:type="auto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1876"/>
    </w:tblGrid>
    <w:tr w:rsidR="00464989" w14:paraId="4009FD6B" w14:textId="77777777" w:rsidTr="007E27DB">
      <w:trPr>
        <w:jc w:val="center"/>
      </w:trPr>
      <w:tc>
        <w:tcPr>
          <w:tcW w:w="1914" w:type="dxa"/>
        </w:tcPr>
        <w:p w14:paraId="2D8833D8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bookmarkStart w:id="1" w:name="_Hlk180246436"/>
          <w:bookmarkEnd w:id="0"/>
          <w:r w:rsidRPr="00282F5E">
            <w:rPr>
              <w:rFonts w:eastAsia="Calibri"/>
              <w:b/>
              <w:i/>
              <w:sz w:val="20"/>
              <w:szCs w:val="20"/>
            </w:rPr>
            <w:t>Предмет</w:t>
          </w:r>
        </w:p>
      </w:tc>
      <w:tc>
        <w:tcPr>
          <w:tcW w:w="1914" w:type="dxa"/>
        </w:tcPr>
        <w:p w14:paraId="5D39B32B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Класс</w:t>
          </w:r>
        </w:p>
      </w:tc>
      <w:tc>
        <w:tcPr>
          <w:tcW w:w="1914" w:type="dxa"/>
        </w:tcPr>
        <w:p w14:paraId="099B6053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Дата</w:t>
          </w:r>
        </w:p>
      </w:tc>
      <w:tc>
        <w:tcPr>
          <w:tcW w:w="1914" w:type="dxa"/>
        </w:tcPr>
        <w:p w14:paraId="28CB129E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Время начала</w:t>
          </w:r>
        </w:p>
      </w:tc>
      <w:tc>
        <w:tcPr>
          <w:tcW w:w="1914" w:type="dxa"/>
        </w:tcPr>
        <w:p w14:paraId="1195EF4C" w14:textId="77777777" w:rsidR="00464989" w:rsidRPr="00282F5E" w:rsidRDefault="00464989" w:rsidP="00464989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282F5E">
            <w:rPr>
              <w:rFonts w:eastAsia="Calibri"/>
              <w:b/>
              <w:i/>
              <w:sz w:val="20"/>
              <w:szCs w:val="20"/>
            </w:rPr>
            <w:t>Время окончания</w:t>
          </w:r>
        </w:p>
      </w:tc>
    </w:tr>
    <w:tr w:rsidR="00464989" w14:paraId="2B546C3F" w14:textId="26EF2460" w:rsidTr="007E27DB">
      <w:trPr>
        <w:jc w:val="center"/>
      </w:trPr>
      <w:tc>
        <w:tcPr>
          <w:tcW w:w="1914" w:type="dxa"/>
        </w:tcPr>
        <w:p w14:paraId="5A4BBE4C" w14:textId="77777777" w:rsidR="00464989" w:rsidRPr="00282F5E" w:rsidRDefault="00464989" w:rsidP="00464989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Английский язык</w:t>
          </w:r>
        </w:p>
      </w:tc>
      <w:tc>
        <w:tcPr>
          <w:tcW w:w="1914" w:type="dxa"/>
        </w:tcPr>
        <w:p w14:paraId="26D04DF1" w14:textId="77777777" w:rsidR="00464989" w:rsidRPr="00282F5E" w:rsidRDefault="00464989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</w:rPr>
            <w:t>7-8</w:t>
          </w:r>
        </w:p>
      </w:tc>
      <w:tc>
        <w:tcPr>
          <w:tcW w:w="1914" w:type="dxa"/>
        </w:tcPr>
        <w:p w14:paraId="204AD259" w14:textId="433435EC" w:rsidR="00464989" w:rsidRPr="0028053C" w:rsidRDefault="00464989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</w:rPr>
            <w:t>02.12.202</w:t>
          </w:r>
          <w:r w:rsidR="0028053C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5</w:t>
          </w:r>
        </w:p>
      </w:tc>
      <w:tc>
        <w:tcPr>
          <w:tcW w:w="1914" w:type="dxa"/>
        </w:tcPr>
        <w:p w14:paraId="717451DB" w14:textId="77777777" w:rsidR="00464989" w:rsidRPr="00282F5E" w:rsidRDefault="00464989" w:rsidP="00464989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1</w:t>
          </w:r>
          <w:r w:rsidRPr="00282F5E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0</w:t>
          </w:r>
          <w:r w:rsidRPr="00282F5E">
            <w:rPr>
              <w:rFonts w:eastAsia="Calibri"/>
              <w:b/>
              <w:bCs/>
              <w:i/>
              <w:iCs/>
              <w:sz w:val="20"/>
              <w:szCs w:val="20"/>
            </w:rPr>
            <w:t>.00</w:t>
          </w:r>
        </w:p>
      </w:tc>
      <w:tc>
        <w:tcPr>
          <w:tcW w:w="1914" w:type="dxa"/>
        </w:tcPr>
        <w:p w14:paraId="1675413D" w14:textId="58A2F9B2" w:rsidR="00464989" w:rsidRPr="00182051" w:rsidRDefault="00182051" w:rsidP="00182051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11.30</w:t>
          </w:r>
        </w:p>
      </w:tc>
    </w:tr>
    <w:bookmarkEnd w:id="1"/>
  </w:tbl>
  <w:p w14:paraId="43BA63E6" w14:textId="7629DFE6" w:rsidR="00464989" w:rsidRDefault="00464989" w:rsidP="004649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C69AF"/>
    <w:multiLevelType w:val="hybridMultilevel"/>
    <w:tmpl w:val="5FF4A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357B5"/>
    <w:multiLevelType w:val="hybridMultilevel"/>
    <w:tmpl w:val="5FF4A3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7B"/>
    <w:rsid w:val="0005365B"/>
    <w:rsid w:val="00082973"/>
    <w:rsid w:val="00114975"/>
    <w:rsid w:val="00182051"/>
    <w:rsid w:val="0028053C"/>
    <w:rsid w:val="00280AFE"/>
    <w:rsid w:val="003078C6"/>
    <w:rsid w:val="00326306"/>
    <w:rsid w:val="00381ABD"/>
    <w:rsid w:val="003D437B"/>
    <w:rsid w:val="00464989"/>
    <w:rsid w:val="005109FC"/>
    <w:rsid w:val="0058590A"/>
    <w:rsid w:val="005C413C"/>
    <w:rsid w:val="005C704B"/>
    <w:rsid w:val="006661A6"/>
    <w:rsid w:val="00680845"/>
    <w:rsid w:val="008632A3"/>
    <w:rsid w:val="008D14BF"/>
    <w:rsid w:val="00932630"/>
    <w:rsid w:val="00966459"/>
    <w:rsid w:val="009A61D0"/>
    <w:rsid w:val="009D1B6E"/>
    <w:rsid w:val="00A42B49"/>
    <w:rsid w:val="00A572D3"/>
    <w:rsid w:val="00A859C8"/>
    <w:rsid w:val="00A86D25"/>
    <w:rsid w:val="00BB0DD7"/>
    <w:rsid w:val="00D5028D"/>
    <w:rsid w:val="00ED3C57"/>
    <w:rsid w:val="00F9620E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F1B0E"/>
  <w15:chartTrackingRefBased/>
  <w15:docId w15:val="{F2EF6A2F-86CD-41BA-B498-0A554608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37B"/>
    <w:pPr>
      <w:spacing w:after="0" w:line="240" w:lineRule="auto"/>
    </w:pPr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37B"/>
    <w:pPr>
      <w:ind w:left="720"/>
      <w:contextualSpacing/>
    </w:pPr>
    <w:rPr>
      <w:color w:val="auto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649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4989"/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4649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4989"/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table" w:styleId="a8">
    <w:name w:val="Table Grid"/>
    <w:basedOn w:val="a1"/>
    <w:uiPriority w:val="59"/>
    <w:rsid w:val="0046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381A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Лисица</dc:creator>
  <cp:keywords/>
  <dc:description/>
  <cp:lastModifiedBy>Инна Лисица</cp:lastModifiedBy>
  <cp:revision>12</cp:revision>
  <dcterms:created xsi:type="dcterms:W3CDTF">2025-10-11T16:01:00Z</dcterms:created>
  <dcterms:modified xsi:type="dcterms:W3CDTF">2025-10-13T16:24:00Z</dcterms:modified>
</cp:coreProperties>
</file>